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7094" w14:textId="77777777" w:rsidR="00913C30" w:rsidRDefault="00913C30" w:rsidP="00913C3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36E7BD39" w14:textId="042C2134" w:rsidR="00913C30" w:rsidRPr="00913C30" w:rsidRDefault="00913C30" w:rsidP="00913C30">
      <w:pPr>
        <w:pStyle w:val="NormalWeb"/>
        <w:shd w:val="clear" w:color="auto" w:fill="FFFFFF"/>
        <w:spacing w:before="0" w:beforeAutospacing="0" w:after="200" w:afterAutospacing="0" w:line="360" w:lineRule="auto"/>
        <w:jc w:val="center"/>
        <w:rPr>
          <w:color w:val="000000"/>
          <w:sz w:val="32"/>
          <w:szCs w:val="32"/>
        </w:rPr>
      </w:pPr>
      <w:r w:rsidRPr="00913C30">
        <w:rPr>
          <w:color w:val="000000"/>
          <w:sz w:val="32"/>
          <w:szCs w:val="32"/>
        </w:rPr>
        <w:t>Título: Letras maiúsculas e em negrito (Exceto nomes científicos)</w:t>
      </w:r>
    </w:p>
    <w:p w14:paraId="5116A9BE" w14:textId="620EEEE4" w:rsidR="00913C30" w:rsidRPr="00913C30" w:rsidRDefault="00913C30" w:rsidP="00913C30">
      <w:pPr>
        <w:pStyle w:val="NormalWeb"/>
        <w:shd w:val="clear" w:color="auto" w:fill="FFFFFF"/>
        <w:spacing w:before="0" w:beforeAutospacing="0" w:after="200" w:afterAutospacing="0" w:line="360" w:lineRule="auto"/>
        <w:jc w:val="center"/>
        <w:rPr>
          <w:color w:val="000000"/>
        </w:rPr>
      </w:pPr>
      <w:r w:rsidRPr="00913C30">
        <w:rPr>
          <w:color w:val="000000"/>
        </w:rPr>
        <w:t>Autores: Nomes e sobrenomes dos autores em negrito com primeira letra maiúscula e demais minúsculas;</w:t>
      </w:r>
      <w:r>
        <w:rPr>
          <w:color w:val="000000"/>
        </w:rPr>
        <w:t xml:space="preserve"> inserir filiações institucionais.</w:t>
      </w:r>
    </w:p>
    <w:p w14:paraId="1853E64E" w14:textId="77777777" w:rsidR="00913C30" w:rsidRPr="00913C30" w:rsidRDefault="00913C30" w:rsidP="00913C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C30">
        <w:rPr>
          <w:color w:val="000000"/>
        </w:rPr>
        <w:t>Texto do resumo: O resumo deve conter no mínimo 300 e no máximo 450 palavras, em parágrafo único. No resumo deve constar uma introdução ao assunto, objetivos, métodos, resultados e conclusões, utilizando apenas as ideias centrais de cada ponto. Não deve incluir figuras, tabelas, citações ou referências.</w:t>
      </w:r>
    </w:p>
    <w:p w14:paraId="65B6F69B" w14:textId="77777777" w:rsidR="00913C30" w:rsidRPr="00913C30" w:rsidRDefault="00913C30" w:rsidP="00913C3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913C30">
        <w:rPr>
          <w:rFonts w:ascii="Arial" w:hAnsi="Arial" w:cs="Arial"/>
          <w:color w:val="000000"/>
        </w:rPr>
        <w:t> </w:t>
      </w:r>
    </w:p>
    <w:p w14:paraId="371F81F5" w14:textId="77777777" w:rsidR="00913C30" w:rsidRPr="00913C30" w:rsidRDefault="00913C30" w:rsidP="00913C3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3C30">
        <w:rPr>
          <w:color w:val="000000"/>
        </w:rPr>
        <w:t>Palavras-chave: Indicação de 3 a 6 palavras-chave</w:t>
      </w:r>
    </w:p>
    <w:p w14:paraId="542D8939" w14:textId="77777777" w:rsidR="00514309" w:rsidRDefault="00514309"/>
    <w:sectPr w:rsidR="00514309" w:rsidSect="00913C30">
      <w:headerReference w:type="default" r:id="rId6"/>
      <w:pgSz w:w="11906" w:h="16838"/>
      <w:pgMar w:top="1417" w:right="1701" w:bottom="1417" w:left="1701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A24EF" w14:textId="77777777" w:rsidR="00675D43" w:rsidRDefault="00675D43" w:rsidP="00913C30">
      <w:pPr>
        <w:spacing w:after="0" w:line="240" w:lineRule="auto"/>
      </w:pPr>
      <w:r>
        <w:separator/>
      </w:r>
    </w:p>
  </w:endnote>
  <w:endnote w:type="continuationSeparator" w:id="0">
    <w:p w14:paraId="452A5795" w14:textId="77777777" w:rsidR="00675D43" w:rsidRDefault="00675D43" w:rsidP="0091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3470B" w14:textId="77777777" w:rsidR="00675D43" w:rsidRDefault="00675D43" w:rsidP="00913C30">
      <w:pPr>
        <w:spacing w:after="0" w:line="240" w:lineRule="auto"/>
      </w:pPr>
      <w:r>
        <w:separator/>
      </w:r>
    </w:p>
  </w:footnote>
  <w:footnote w:type="continuationSeparator" w:id="0">
    <w:p w14:paraId="3C77566E" w14:textId="77777777" w:rsidR="00675D43" w:rsidRDefault="00675D43" w:rsidP="0091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EA8D5" w14:textId="386F71A7" w:rsidR="00913C30" w:rsidRDefault="0014758B" w:rsidP="00913C30">
    <w:pPr>
      <w:pStyle w:val="Cabealho"/>
      <w:jc w:val="center"/>
    </w:pPr>
    <w:r>
      <w:rPr>
        <w:noProof/>
      </w:rPr>
      <w:drawing>
        <wp:inline distT="0" distB="0" distL="0" distR="0" wp14:anchorId="2667F873" wp14:editId="34BA3793">
          <wp:extent cx="5400040" cy="153543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35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30"/>
    <w:rsid w:val="0014758B"/>
    <w:rsid w:val="00514309"/>
    <w:rsid w:val="005E4CA2"/>
    <w:rsid w:val="00675D43"/>
    <w:rsid w:val="0091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EC649"/>
  <w15:chartTrackingRefBased/>
  <w15:docId w15:val="{92379B7E-1A73-484C-B09D-55521E4B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3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C30"/>
  </w:style>
  <w:style w:type="paragraph" w:styleId="Rodap">
    <w:name w:val="footer"/>
    <w:basedOn w:val="Normal"/>
    <w:link w:val="RodapChar"/>
    <w:uiPriority w:val="99"/>
    <w:unhideWhenUsed/>
    <w:rsid w:val="00913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C30"/>
  </w:style>
  <w:style w:type="paragraph" w:styleId="NormalWeb">
    <w:name w:val="Normal (Web)"/>
    <w:basedOn w:val="Normal"/>
    <w:uiPriority w:val="99"/>
    <w:semiHidden/>
    <w:unhideWhenUsed/>
    <w:rsid w:val="0091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2023-03-30T10:23:00Z</dcterms:created>
  <dcterms:modified xsi:type="dcterms:W3CDTF">2023-04-04T23:28:00Z</dcterms:modified>
</cp:coreProperties>
</file>